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6794" w14:textId="77777777" w:rsidR="008B7178" w:rsidRDefault="008B7178">
      <w:pPr>
        <w:rPr>
          <w:b/>
          <w:bCs/>
          <w:color w:val="A70A2D"/>
          <w:sz w:val="28"/>
          <w:szCs w:val="28"/>
        </w:rPr>
      </w:pPr>
    </w:p>
    <w:p w14:paraId="375AA6DC" w14:textId="02AF9E47" w:rsidR="009A6CDF" w:rsidRPr="006653E3" w:rsidRDefault="007F1E91">
      <w:pPr>
        <w:rPr>
          <w:b/>
          <w:bCs/>
          <w:color w:val="A70A2D"/>
          <w:sz w:val="28"/>
          <w:szCs w:val="28"/>
        </w:rPr>
      </w:pPr>
      <w:r w:rsidRPr="00126C95">
        <w:rPr>
          <w:b/>
          <w:bCs/>
          <w:color w:val="A70A2D"/>
          <w:sz w:val="28"/>
          <w:szCs w:val="28"/>
        </w:rPr>
        <w:t xml:space="preserve">Betreff: </w:t>
      </w:r>
      <w:r w:rsidR="006653E3">
        <w:rPr>
          <w:b/>
          <w:bCs/>
          <w:color w:val="A70A2D"/>
          <w:sz w:val="28"/>
          <w:szCs w:val="28"/>
        </w:rPr>
        <w:t xml:space="preserve">Pflegeneuordnungsgesetz ist Zumutung für pflegende </w:t>
      </w:r>
      <w:r w:rsidR="00555D1B">
        <w:rPr>
          <w:b/>
          <w:bCs/>
          <w:color w:val="A70A2D"/>
          <w:sz w:val="28"/>
          <w:szCs w:val="28"/>
        </w:rPr>
        <w:t xml:space="preserve">Familienmitglieder und </w:t>
      </w:r>
      <w:r w:rsidR="006653E3">
        <w:rPr>
          <w:b/>
          <w:bCs/>
          <w:color w:val="A70A2D"/>
          <w:sz w:val="28"/>
          <w:szCs w:val="28"/>
        </w:rPr>
        <w:t>Eltern</w:t>
      </w:r>
    </w:p>
    <w:p w14:paraId="7DEC6A79" w14:textId="77777777" w:rsidR="00D91D00" w:rsidRDefault="00D91D00"/>
    <w:p w14:paraId="291E6959" w14:textId="2B9B3FD4" w:rsidR="009A6CDF" w:rsidRPr="00D91D00" w:rsidRDefault="009A6CDF">
      <w:r w:rsidRPr="00D91D00">
        <w:t>Sehr geehrte Frau Abgeordnete / Sehr geehrter Herr Abgeordneter,</w:t>
      </w:r>
    </w:p>
    <w:p w14:paraId="2126E6F2" w14:textId="05D2538A" w:rsidR="001A2016" w:rsidRDefault="00223478" w:rsidP="00223478">
      <w:r w:rsidRPr="00D91D00">
        <w:t xml:space="preserve">ich habe </w:t>
      </w:r>
      <w:r w:rsidR="00555D1B">
        <w:t xml:space="preserve">eine Familienmitglied bzw. </w:t>
      </w:r>
      <w:r w:rsidRPr="00D91D00">
        <w:t>ein Kind mit schweren Behinderung</w:t>
      </w:r>
      <w:r w:rsidR="00B35AD9">
        <w:t>en</w:t>
      </w:r>
      <w:r w:rsidRPr="00D91D00">
        <w:t xml:space="preserve">, das ich seit vielen Jahren pflege. </w:t>
      </w:r>
      <w:r w:rsidR="00B07846">
        <w:t>Ich liebe mein</w:t>
      </w:r>
      <w:r w:rsidR="00B35AD9">
        <w:t xml:space="preserve"> Familienmitglied/</w:t>
      </w:r>
      <w:r w:rsidR="00B07846">
        <w:t xml:space="preserve">Kind und trage </w:t>
      </w:r>
      <w:r w:rsidR="00A60FA4">
        <w:t>die</w:t>
      </w:r>
      <w:r w:rsidR="00B07846">
        <w:t xml:space="preserve"> Verantwortung für seine Pflege und Betreuung</w:t>
      </w:r>
      <w:r w:rsidR="00A60FA4">
        <w:t xml:space="preserve"> gerne.</w:t>
      </w:r>
      <w:r w:rsidR="00B07846">
        <w:t xml:space="preserve"> </w:t>
      </w:r>
      <w:r w:rsidRPr="00D91D00">
        <w:t xml:space="preserve">Mit meinen Kräften bin ich </w:t>
      </w:r>
      <w:r w:rsidR="00B07846">
        <w:t xml:space="preserve">aber </w:t>
      </w:r>
      <w:r w:rsidRPr="00D91D00">
        <w:t xml:space="preserve">oft am Limit. </w:t>
      </w:r>
      <w:r w:rsidR="006653E3" w:rsidRPr="00D91D00">
        <w:t xml:space="preserve">Denn </w:t>
      </w:r>
      <w:r w:rsidR="00ED54E8" w:rsidRPr="00D91D00">
        <w:t xml:space="preserve">die </w:t>
      </w:r>
      <w:r w:rsidR="006653E3" w:rsidRPr="00D91D00">
        <w:t>Pflege</w:t>
      </w:r>
      <w:r w:rsidR="00ED54E8" w:rsidRPr="00D91D00">
        <w:t xml:space="preserve"> meines </w:t>
      </w:r>
      <w:r w:rsidR="00B35AD9">
        <w:t>Familienmitgliedes</w:t>
      </w:r>
      <w:r w:rsidR="006653E3" w:rsidRPr="00D91D00">
        <w:t xml:space="preserve"> kennt keine Pausen, keine Wochenenden</w:t>
      </w:r>
      <w:r w:rsidR="008C2054" w:rsidRPr="00D91D00">
        <w:t xml:space="preserve"> und</w:t>
      </w:r>
      <w:r w:rsidR="006653E3" w:rsidRPr="00D91D00">
        <w:t xml:space="preserve"> keinen Feierabend. </w:t>
      </w:r>
      <w:r w:rsidR="002533C4">
        <w:t>Die</w:t>
      </w:r>
      <w:r w:rsidR="00991C91">
        <w:t xml:space="preserve"> Leistungen der Pflegeversicherung </w:t>
      </w:r>
      <w:r w:rsidR="002533C4">
        <w:t xml:space="preserve">sind für mich außerordentlich wichtig, um </w:t>
      </w:r>
      <w:r w:rsidR="008130A6">
        <w:t xml:space="preserve">gelegentliche Entlastung </w:t>
      </w:r>
      <w:r w:rsidR="008A60C5">
        <w:t>finanzieren zu können</w:t>
      </w:r>
      <w:r w:rsidR="008130A6">
        <w:t xml:space="preserve"> und eine </w:t>
      </w:r>
      <w:r w:rsidR="008A60C5">
        <w:t xml:space="preserve">soziale </w:t>
      </w:r>
      <w:r w:rsidR="008130A6">
        <w:t xml:space="preserve">Absicherung zu haben. </w:t>
      </w:r>
      <w:r w:rsidR="001A2016">
        <w:t>Über die</w:t>
      </w:r>
      <w:r w:rsidR="006653E3" w:rsidRPr="00D91D00">
        <w:t xml:space="preserve"> </w:t>
      </w:r>
      <w:r w:rsidR="00CF3E23">
        <w:t xml:space="preserve">jetzt </w:t>
      </w:r>
      <w:r w:rsidR="006653E3" w:rsidRPr="00D91D00">
        <w:t xml:space="preserve">im Pflegeneuordnungsgesetz </w:t>
      </w:r>
      <w:r w:rsidR="00ED54E8" w:rsidRPr="00D91D00">
        <w:t xml:space="preserve">(PNOG) </w:t>
      </w:r>
      <w:r w:rsidR="006653E3" w:rsidRPr="00D91D00">
        <w:t xml:space="preserve">vorgesehenen Einsparungen bei Entlastungsleistungen für pflegende </w:t>
      </w:r>
      <w:r w:rsidR="00ED54E8" w:rsidRPr="00D91D00">
        <w:t xml:space="preserve">Angehörige und Kürzungen bei der Rente </w:t>
      </w:r>
      <w:r w:rsidR="001A2016">
        <w:t>bin ich</w:t>
      </w:r>
      <w:r w:rsidR="00ED54E8" w:rsidRPr="00D91D00">
        <w:t xml:space="preserve"> deshalb </w:t>
      </w:r>
      <w:r w:rsidR="001A2016">
        <w:t>fassungslos</w:t>
      </w:r>
      <w:r w:rsidR="00ED54E8" w:rsidRPr="00D91D00">
        <w:t xml:space="preserve">. </w:t>
      </w:r>
      <w:r w:rsidR="00EA083B">
        <w:t xml:space="preserve">Dies ist nicht christlich und sozial. </w:t>
      </w:r>
    </w:p>
    <w:p w14:paraId="7B306876" w14:textId="6BF7EC08" w:rsidR="008C2054" w:rsidRPr="00D91D00" w:rsidRDefault="008C2054" w:rsidP="00223478">
      <w:pPr>
        <w:rPr>
          <w:b/>
          <w:bCs/>
        </w:rPr>
      </w:pPr>
      <w:r w:rsidRPr="00D91D00">
        <w:rPr>
          <w:b/>
          <w:bCs/>
        </w:rPr>
        <w:t>Abschaffung der Verhinderungspflege</w:t>
      </w:r>
    </w:p>
    <w:p w14:paraId="4A8C71B4" w14:textId="20950154" w:rsidR="0088555A" w:rsidRPr="00D91D00" w:rsidRDefault="008C2054" w:rsidP="00223478">
      <w:r w:rsidRPr="00D91D00">
        <w:t xml:space="preserve">Ich bin </w:t>
      </w:r>
      <w:r w:rsidR="00EA083B">
        <w:t xml:space="preserve">auch verärgert </w:t>
      </w:r>
      <w:r w:rsidRPr="00D91D00">
        <w:t xml:space="preserve">darüber, dass die Verhinderungspflege als eigenständige Entlastungsleistung abgeschafft werden soll. Die Verhinderungspflege ermöglicht es mir, Arzttermine wahrzunehmen und </w:t>
      </w:r>
      <w:r w:rsidR="0088555A" w:rsidRPr="00D91D00">
        <w:t xml:space="preserve">wenigstens </w:t>
      </w:r>
      <w:r w:rsidR="00711372" w:rsidRPr="00D91D00">
        <w:t xml:space="preserve">ab und zu </w:t>
      </w:r>
      <w:r w:rsidRPr="00D91D00">
        <w:t xml:space="preserve">kurze Auszeiten von der Pflege zu bekommen. Auch kann ich mit dieser Leistung Ferienfreizeiten für mein </w:t>
      </w:r>
      <w:r w:rsidR="00226992">
        <w:t xml:space="preserve">Familienmitglied </w:t>
      </w:r>
      <w:r w:rsidRPr="00D91D00">
        <w:t xml:space="preserve">finanzieren. </w:t>
      </w:r>
    </w:p>
    <w:p w14:paraId="4284DBB8" w14:textId="4B02D983" w:rsidR="00711372" w:rsidRPr="00D91D00" w:rsidRDefault="008C2054" w:rsidP="00223478">
      <w:r w:rsidRPr="00D91D00">
        <w:t>Derzeit steht</w:t>
      </w:r>
      <w:r w:rsidR="000C75E2">
        <w:t xml:space="preserve"> mir</w:t>
      </w:r>
      <w:r w:rsidRPr="00D91D00">
        <w:t xml:space="preserve"> für die Verhinderungspflege ein Jahresbetrag von 3.539 Euro zur Verfügung. </w:t>
      </w:r>
      <w:r w:rsidR="0088555A" w:rsidRPr="00D91D00">
        <w:t xml:space="preserve">Künftig soll die Verhinderungspflege aus dem neuen Entlastungsbudget finanziert werden. </w:t>
      </w:r>
      <w:r w:rsidR="007B7176" w:rsidRPr="00D91D00">
        <w:t xml:space="preserve">Das bisherige Pflegegeld wird dafür um monatlich 39 Euro (Pflegegrad 2 und 3) bzw. 89 Euro (Pflegegrad 4 und 5) erhöht. Damit beläuft sich die Verhinderungspflege künftig jährlich nur noch auf </w:t>
      </w:r>
      <w:r w:rsidR="0088555A" w:rsidRPr="00D91D00">
        <w:t>468 Euro</w:t>
      </w:r>
      <w:r w:rsidR="007B7176" w:rsidRPr="00D91D00">
        <w:t xml:space="preserve"> </w:t>
      </w:r>
      <w:r w:rsidR="0088555A" w:rsidRPr="00D91D00">
        <w:t>bzw. 1.068 Euro</w:t>
      </w:r>
      <w:r w:rsidR="007B7176" w:rsidRPr="00D91D00">
        <w:t xml:space="preserve">. </w:t>
      </w:r>
      <w:r w:rsidR="00711372" w:rsidRPr="00D91D00">
        <w:t>Das stellt eine Kürzung der bisherigen Leistung um 87 bzw. 70 Prozent dar!</w:t>
      </w:r>
    </w:p>
    <w:p w14:paraId="680020DC" w14:textId="77777777" w:rsidR="0088555A" w:rsidRPr="00D91D00" w:rsidRDefault="0088555A" w:rsidP="00223478">
      <w:pPr>
        <w:rPr>
          <w:b/>
          <w:bCs/>
        </w:rPr>
      </w:pPr>
      <w:r w:rsidRPr="00D91D00">
        <w:rPr>
          <w:b/>
          <w:bCs/>
        </w:rPr>
        <w:t>Rentenkürzung</w:t>
      </w:r>
    </w:p>
    <w:p w14:paraId="44CD8E29" w14:textId="719CC553" w:rsidR="00E11BBF" w:rsidRDefault="001A2016" w:rsidP="00E11BBF">
      <w:r>
        <w:t>Fassungslos</w:t>
      </w:r>
      <w:r w:rsidR="00226992">
        <w:t xml:space="preserve"> und verärgert</w:t>
      </w:r>
      <w:r w:rsidR="00476CBE" w:rsidRPr="00D91D00">
        <w:t xml:space="preserve"> bin ich auch darüber, dass die </w:t>
      </w:r>
      <w:r w:rsidR="00711372" w:rsidRPr="00D91D00">
        <w:t>Rentenbeiträge für pflegende Angehörige um 30 Prozent gekürzt werden</w:t>
      </w:r>
      <w:r w:rsidR="00476CBE" w:rsidRPr="00D91D00">
        <w:t xml:space="preserve"> sollen. Damit erhalte ich künftig deutlich weniger Rentenpunkte und im </w:t>
      </w:r>
      <w:r w:rsidR="00E11BBF" w:rsidRPr="00D91D00">
        <w:t>A</w:t>
      </w:r>
      <w:r w:rsidR="00476CBE" w:rsidRPr="00D91D00">
        <w:t>lter eine niedrigere Rente.</w:t>
      </w:r>
      <w:r w:rsidR="00E11BBF" w:rsidRPr="00D91D00">
        <w:t xml:space="preserve"> Ich </w:t>
      </w:r>
      <w:r w:rsidR="009371DD">
        <w:t>musste</w:t>
      </w:r>
      <w:r w:rsidR="009371DD" w:rsidRPr="00D91D00">
        <w:t xml:space="preserve"> </w:t>
      </w:r>
      <w:r w:rsidR="00E11BBF" w:rsidRPr="00D91D00">
        <w:t xml:space="preserve">aufgrund der Pflege meines </w:t>
      </w:r>
      <w:r w:rsidR="00226992">
        <w:t>Familienmitgliedes</w:t>
      </w:r>
      <w:r w:rsidR="00E11BBF" w:rsidRPr="00D91D00">
        <w:t xml:space="preserve"> meinen Beruf aufgeben/meine Arbeitsstunden deutlich reduzier</w:t>
      </w:r>
      <w:r w:rsidR="009371DD">
        <w:t>en</w:t>
      </w:r>
      <w:r w:rsidR="00E11BBF" w:rsidRPr="00D91D00">
        <w:t xml:space="preserve">. Zum Dank dafür, dass ich meine eigene körperliche und psychische Gesundheit </w:t>
      </w:r>
      <w:r w:rsidR="00D91D00" w:rsidRPr="00D91D00">
        <w:t xml:space="preserve">durch jahrelange Pflege gefährde, </w:t>
      </w:r>
      <w:r w:rsidR="001D0F46">
        <w:t>muss</w:t>
      </w:r>
      <w:r w:rsidR="00D91D00" w:rsidRPr="00D91D00">
        <w:t xml:space="preserve"> ich später auch noch Altersarmut be</w:t>
      </w:r>
      <w:r w:rsidR="001D0F46">
        <w:t>fürchten</w:t>
      </w:r>
      <w:r w:rsidR="00D91D00">
        <w:t>!</w:t>
      </w:r>
    </w:p>
    <w:p w14:paraId="0A607423" w14:textId="5BF61BD4" w:rsidR="00D91D00" w:rsidRPr="001D2240" w:rsidRDefault="00D91D00" w:rsidP="00E11BBF">
      <w:pPr>
        <w:rPr>
          <w:b/>
          <w:bCs/>
        </w:rPr>
      </w:pPr>
      <w:r w:rsidRPr="001D2240">
        <w:rPr>
          <w:b/>
          <w:bCs/>
        </w:rPr>
        <w:t>Forderung nach sofortigem Kurswechsel</w:t>
      </w:r>
    </w:p>
    <w:p w14:paraId="4FE62A2B" w14:textId="74EB08B0" w:rsidR="00D91D00" w:rsidRDefault="00D91D00" w:rsidP="00E11BBF">
      <w:r>
        <w:t xml:space="preserve">Im Ergebnis bleibt festzuhalten, dass das PNOG eine massive Zumutung für </w:t>
      </w:r>
      <w:r w:rsidR="001D2240">
        <w:t xml:space="preserve">mich als </w:t>
      </w:r>
      <w:r>
        <w:t>pflegende</w:t>
      </w:r>
      <w:r w:rsidR="001D2240">
        <w:t>/r</w:t>
      </w:r>
      <w:r>
        <w:t xml:space="preserve"> Angehörige</w:t>
      </w:r>
      <w:r w:rsidR="001D2240">
        <w:t>/r darstellt</w:t>
      </w:r>
      <w:r>
        <w:t xml:space="preserve">. </w:t>
      </w:r>
      <w:r w:rsidR="001D2240">
        <w:t>Meine ohnehin schon prekäre Situation wird durch dieses Gesetz noch einmal deutlich verschlechtert</w:t>
      </w:r>
      <w:r w:rsidR="00F72623">
        <w:t>.</w:t>
      </w:r>
      <w:r w:rsidR="001D2240">
        <w:t xml:space="preserve"> </w:t>
      </w:r>
      <w:r w:rsidR="008A60C5">
        <w:t xml:space="preserve">Das ist ein </w:t>
      </w:r>
      <w:r w:rsidR="00E22AD7">
        <w:t xml:space="preserve">klarer </w:t>
      </w:r>
      <w:r w:rsidR="001D2240">
        <w:t>Rückschritt</w:t>
      </w:r>
      <w:r w:rsidR="00E22AD7">
        <w:t xml:space="preserve"> und das Gegenteil einer Anerkennung der Leistung pflegender Angehöriger. </w:t>
      </w:r>
      <w:r w:rsidR="001D2240">
        <w:t xml:space="preserve">Ich </w:t>
      </w:r>
      <w:r w:rsidR="00E82E56">
        <w:t>bitte Sie daher eindringlich</w:t>
      </w:r>
      <w:r w:rsidR="001A2016">
        <w:t>,</w:t>
      </w:r>
      <w:r w:rsidR="00E82E56">
        <w:t xml:space="preserve"> </w:t>
      </w:r>
      <w:r w:rsidR="001D2240">
        <w:t>sich bei der Pflegereform für einen sofortigen Kurswechsel einzusetzen</w:t>
      </w:r>
      <w:r w:rsidR="004438CE">
        <w:t xml:space="preserve"> und die Angehörigenpflege zu </w:t>
      </w:r>
      <w:r w:rsidR="00180DB5">
        <w:t>stärken,</w:t>
      </w:r>
      <w:r w:rsidR="004438CE">
        <w:t xml:space="preserve"> statt sie </w:t>
      </w:r>
      <w:r w:rsidR="00180DB5">
        <w:t xml:space="preserve">weiter </w:t>
      </w:r>
      <w:r w:rsidR="004438CE">
        <w:t>zu schwächen</w:t>
      </w:r>
    </w:p>
    <w:p w14:paraId="0C08DDD2" w14:textId="5EE4EAA9" w:rsidR="009A6CDF" w:rsidRPr="00D91D00" w:rsidRDefault="009A6CDF">
      <w:r w:rsidRPr="00D91D00">
        <w:t xml:space="preserve">Mit freundlichen Grüßen </w:t>
      </w:r>
    </w:p>
    <w:p w14:paraId="1385F37A" w14:textId="165C2B77" w:rsidR="00831A0D" w:rsidRPr="00D91D00" w:rsidRDefault="009A6CDF">
      <w:r w:rsidRPr="00D91D00">
        <w:t>[Namen des Absenders einfügen]</w:t>
      </w:r>
    </w:p>
    <w:sectPr w:rsidR="00831A0D" w:rsidRPr="00D91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DF"/>
    <w:rsid w:val="000156F7"/>
    <w:rsid w:val="000768C9"/>
    <w:rsid w:val="000C75E2"/>
    <w:rsid w:val="000D1AEC"/>
    <w:rsid w:val="00126C95"/>
    <w:rsid w:val="00180DB5"/>
    <w:rsid w:val="001A2016"/>
    <w:rsid w:val="001D0F46"/>
    <w:rsid w:val="001D2240"/>
    <w:rsid w:val="00204855"/>
    <w:rsid w:val="00206CDA"/>
    <w:rsid w:val="002134BC"/>
    <w:rsid w:val="00223478"/>
    <w:rsid w:val="0022359A"/>
    <w:rsid w:val="00226992"/>
    <w:rsid w:val="002533C4"/>
    <w:rsid w:val="002654B3"/>
    <w:rsid w:val="0026629B"/>
    <w:rsid w:val="00266608"/>
    <w:rsid w:val="002F6D71"/>
    <w:rsid w:val="00411BD9"/>
    <w:rsid w:val="00427487"/>
    <w:rsid w:val="004438CE"/>
    <w:rsid w:val="00476CBE"/>
    <w:rsid w:val="00481EBA"/>
    <w:rsid w:val="004940AA"/>
    <w:rsid w:val="004B006A"/>
    <w:rsid w:val="004C1225"/>
    <w:rsid w:val="004C2788"/>
    <w:rsid w:val="00555D1B"/>
    <w:rsid w:val="005C3AED"/>
    <w:rsid w:val="00612AA8"/>
    <w:rsid w:val="006653E3"/>
    <w:rsid w:val="00694227"/>
    <w:rsid w:val="00711372"/>
    <w:rsid w:val="007404F3"/>
    <w:rsid w:val="007461A2"/>
    <w:rsid w:val="00775D09"/>
    <w:rsid w:val="007B7176"/>
    <w:rsid w:val="007F1E91"/>
    <w:rsid w:val="007F7FEA"/>
    <w:rsid w:val="008130A6"/>
    <w:rsid w:val="00831A0D"/>
    <w:rsid w:val="0088555A"/>
    <w:rsid w:val="008A14EE"/>
    <w:rsid w:val="008A60C5"/>
    <w:rsid w:val="008B7178"/>
    <w:rsid w:val="008C2054"/>
    <w:rsid w:val="008F5AF5"/>
    <w:rsid w:val="009006CF"/>
    <w:rsid w:val="00926C6B"/>
    <w:rsid w:val="009371DD"/>
    <w:rsid w:val="00942A12"/>
    <w:rsid w:val="00984553"/>
    <w:rsid w:val="00991C91"/>
    <w:rsid w:val="009A6CDF"/>
    <w:rsid w:val="009B7A75"/>
    <w:rsid w:val="00A05234"/>
    <w:rsid w:val="00A22DB4"/>
    <w:rsid w:val="00A60FA4"/>
    <w:rsid w:val="00A6271D"/>
    <w:rsid w:val="00A807C8"/>
    <w:rsid w:val="00A9357C"/>
    <w:rsid w:val="00AF7EFF"/>
    <w:rsid w:val="00B045D3"/>
    <w:rsid w:val="00B07846"/>
    <w:rsid w:val="00B35AD9"/>
    <w:rsid w:val="00BA2EAD"/>
    <w:rsid w:val="00BD20EB"/>
    <w:rsid w:val="00C47804"/>
    <w:rsid w:val="00C64859"/>
    <w:rsid w:val="00CB0532"/>
    <w:rsid w:val="00CD200A"/>
    <w:rsid w:val="00CE1E45"/>
    <w:rsid w:val="00CF3E23"/>
    <w:rsid w:val="00D2319F"/>
    <w:rsid w:val="00D32644"/>
    <w:rsid w:val="00D4448B"/>
    <w:rsid w:val="00D55E5F"/>
    <w:rsid w:val="00D91D00"/>
    <w:rsid w:val="00DB6452"/>
    <w:rsid w:val="00DD5A39"/>
    <w:rsid w:val="00E11BBF"/>
    <w:rsid w:val="00E22AD7"/>
    <w:rsid w:val="00E426F7"/>
    <w:rsid w:val="00E82E56"/>
    <w:rsid w:val="00EA083B"/>
    <w:rsid w:val="00EC4086"/>
    <w:rsid w:val="00ED54E8"/>
    <w:rsid w:val="00EE3810"/>
    <w:rsid w:val="00F72623"/>
    <w:rsid w:val="00F80476"/>
    <w:rsid w:val="00F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7EAC6"/>
  <w15:chartTrackingRefBased/>
  <w15:docId w15:val="{E0272333-1267-426D-ACA1-DACE2058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1E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1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654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54B3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7F1E91"/>
    <w:pPr>
      <w:spacing w:after="0" w:line="240" w:lineRule="auto"/>
    </w:pPr>
  </w:style>
  <w:style w:type="paragraph" w:styleId="berarbeitung">
    <w:name w:val="Revision"/>
    <w:hidden/>
    <w:uiPriority w:val="99"/>
    <w:semiHidden/>
    <w:rsid w:val="00206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A41D3C696FB4DAFDF579F97FDF289" ma:contentTypeVersion="2" ma:contentTypeDescription="Ein neues Dokument erstellen." ma:contentTypeScope="" ma:versionID="b54e7c3c8ccccc42f11b330d97616c31">
  <xsd:schema xmlns:xsd="http://www.w3.org/2001/XMLSchema" xmlns:xs="http://www.w3.org/2001/XMLSchema" xmlns:p="http://schemas.microsoft.com/office/2006/metadata/properties" xmlns:ns3="9a1eb383-e0f7-4825-8672-7abca7a516b6" targetNamespace="http://schemas.microsoft.com/office/2006/metadata/properties" ma:root="true" ma:fieldsID="9deb06f11943d062595b336a0faa6dd9" ns3:_="">
    <xsd:import namespace="9a1eb383-e0f7-4825-8672-7abca7a516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eb383-e0f7-4825-8672-7abca7a5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93038-A05B-4CC2-8357-3139DFBDC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FDDA6-E1F6-4ED8-B24C-A9D142E23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5CF39-0707-4B3F-8257-F04704832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eb383-e0f7-4825-8672-7abca7a5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Kruse</dc:creator>
  <cp:keywords/>
  <dc:description/>
  <cp:lastModifiedBy>K</cp:lastModifiedBy>
  <cp:revision>10</cp:revision>
  <cp:lastPrinted>2023-05-08T10:46:00Z</cp:lastPrinted>
  <dcterms:created xsi:type="dcterms:W3CDTF">2026-07-15T06:26:00Z</dcterms:created>
  <dcterms:modified xsi:type="dcterms:W3CDTF">2026-07-19T15:48:00Z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0x010100D87A41D3C696FB4DAFDF579F97FDF289</vt:lpwstr>
  </property>
</Properties>
</file>